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 внесении изменений </w:t>
      </w: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 Положение о Министерстве сельского хозяйства </w:t>
      </w: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Республики Башкортостан </w:t>
      </w: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Правительство Республики Башкортостан </w:t>
      </w:r>
      <w:r w:rsidRPr="00F30C8E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постановляет</w:t>
      </w: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610329" w:rsidRPr="00F30C8E" w:rsidRDefault="00610329" w:rsidP="00F30C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Утвердить прилагаемые изменения, вносимые в Положение о Министерстве сельского хозяйства Республики Башкортостан, утвержденное постановлением </w:t>
      </w:r>
      <w:hyperlink w:anchor="P32" w:history="1">
        <w:r w:rsidRPr="00F30C8E">
          <w:rPr>
            <w:rFonts w:ascii="Times New Roman" w:eastAsia="Times New Roman" w:hAnsi="Times New Roman" w:cs="Times New Roman"/>
            <w:bCs/>
            <w:sz w:val="30"/>
            <w:szCs w:val="30"/>
            <w:lang w:eastAsia="ru-RU"/>
          </w:rPr>
          <w:t>Правительства Республики Башкортостан о</w:t>
        </w:r>
      </w:hyperlink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 1 апреля 2013 года № 111 (с последующими изменениями).</w:t>
      </w:r>
    </w:p>
    <w:p w:rsidR="00610329" w:rsidRPr="00F30C8E" w:rsidRDefault="00610329" w:rsidP="00F30C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10329" w:rsidRPr="00F30C8E" w:rsidRDefault="00610329" w:rsidP="00F30C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10329" w:rsidRPr="00F30C8E" w:rsidRDefault="00610329" w:rsidP="00F30C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10329" w:rsidRPr="00F30C8E" w:rsidRDefault="00610329" w:rsidP="00F30C8E">
      <w:pPr>
        <w:tabs>
          <w:tab w:val="left" w:pos="11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>Глава</w:t>
      </w:r>
    </w:p>
    <w:p w:rsidR="00610329" w:rsidRPr="00F30C8E" w:rsidRDefault="00610329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Башкортостан                         </w:t>
      </w:r>
      <w:r w:rsidR="00F30C8E"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</w:t>
      </w: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Р.З. Хамитов</w:t>
      </w: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tabs>
          <w:tab w:val="left" w:pos="581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Утверждены </w:t>
      </w:r>
    </w:p>
    <w:p w:rsidR="00F30C8E" w:rsidRPr="00F30C8E" w:rsidRDefault="00F30C8E" w:rsidP="00F30C8E">
      <w:pPr>
        <w:tabs>
          <w:tab w:val="left" w:pos="581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постановлением Правительства </w:t>
      </w:r>
    </w:p>
    <w:p w:rsidR="00F30C8E" w:rsidRPr="00F30C8E" w:rsidRDefault="00F30C8E" w:rsidP="00F30C8E">
      <w:pPr>
        <w:tabs>
          <w:tab w:val="left" w:pos="581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Башкортостан</w:t>
      </w:r>
    </w:p>
    <w:p w:rsidR="00F30C8E" w:rsidRPr="00F30C8E" w:rsidRDefault="00F30C8E" w:rsidP="00F30C8E">
      <w:pPr>
        <w:tabs>
          <w:tab w:val="left" w:pos="581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>от «__» ____</w:t>
      </w: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>__ 2018 года №__</w:t>
      </w:r>
    </w:p>
    <w:p w:rsidR="00F30C8E" w:rsidRPr="00F30C8E" w:rsidRDefault="00F30C8E" w:rsidP="00F3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0C8E" w:rsidRPr="00F30C8E" w:rsidRDefault="00F30C8E" w:rsidP="00F30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sz w:val="30"/>
          <w:szCs w:val="30"/>
          <w:lang w:eastAsia="ru-RU"/>
        </w:rPr>
        <w:t>ИЗМЕНЕНИЯ,</w:t>
      </w:r>
    </w:p>
    <w:p w:rsidR="00F30C8E" w:rsidRPr="00F30C8E" w:rsidRDefault="00F30C8E" w:rsidP="00F30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gramStart"/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вносимые</w:t>
      </w:r>
      <w:proofErr w:type="gramEnd"/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Положение о Министерстве сельского хозяйства </w:t>
      </w:r>
    </w:p>
    <w:p w:rsidR="00F30C8E" w:rsidRPr="00F30C8E" w:rsidRDefault="00F30C8E" w:rsidP="00F30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Республики Башкортостан  </w:t>
      </w:r>
    </w:p>
    <w:p w:rsidR="00F30C8E" w:rsidRPr="00F30C8E" w:rsidRDefault="00F30C8E" w:rsidP="00F30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F30C8E" w:rsidRPr="00F30C8E" w:rsidRDefault="00F30C8E" w:rsidP="00F30C8E">
      <w:pPr>
        <w:widowControl w:val="0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дополнить пунктом 3.53 следующего содержания: </w:t>
      </w:r>
    </w:p>
    <w:p w:rsidR="00F30C8E" w:rsidRPr="00F30C8E" w:rsidRDefault="00F30C8E" w:rsidP="00F30C8E">
      <w:pPr>
        <w:widowControl w:val="0"/>
        <w:tabs>
          <w:tab w:val="left" w:pos="0"/>
          <w:tab w:val="left" w:pos="567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«3.53. Проводит мониторинг и оценку состояния продовольственной безопасности</w:t>
      </w:r>
      <w:proofErr w:type="gramStart"/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.»;</w:t>
      </w:r>
      <w:proofErr w:type="gramEnd"/>
    </w:p>
    <w:p w:rsidR="00F30C8E" w:rsidRPr="00F30C8E" w:rsidRDefault="00F30C8E" w:rsidP="00F30C8E">
      <w:pPr>
        <w:widowControl w:val="0"/>
        <w:numPr>
          <w:ilvl w:val="0"/>
          <w:numId w:val="1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</w:t>
      </w:r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ункт 3.53 считать пункто</w:t>
      </w:r>
      <w:bookmarkStart w:id="0" w:name="_GoBack"/>
      <w:bookmarkEnd w:id="0"/>
      <w:r w:rsidRPr="00F30C8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 3.54.</w:t>
      </w:r>
    </w:p>
    <w:sectPr w:rsidR="00F30C8E" w:rsidRPr="00F30C8E" w:rsidSect="00F040F1">
      <w:headerReference w:type="default" r:id="rId8"/>
      <w:pgSz w:w="11906" w:h="16838" w:code="9"/>
      <w:pgMar w:top="1134" w:right="851" w:bottom="1134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F4A" w:rsidRDefault="001E4F4A">
      <w:pPr>
        <w:spacing w:after="0" w:line="240" w:lineRule="auto"/>
      </w:pPr>
      <w:r>
        <w:separator/>
      </w:r>
    </w:p>
  </w:endnote>
  <w:endnote w:type="continuationSeparator" w:id="0">
    <w:p w:rsidR="001E4F4A" w:rsidRDefault="001E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F4A" w:rsidRDefault="001E4F4A">
      <w:pPr>
        <w:spacing w:after="0" w:line="240" w:lineRule="auto"/>
      </w:pPr>
      <w:r>
        <w:separator/>
      </w:r>
    </w:p>
  </w:footnote>
  <w:footnote w:type="continuationSeparator" w:id="0">
    <w:p w:rsidR="001E4F4A" w:rsidRDefault="001E4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EAF" w:rsidRDefault="002C33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0C8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136E0"/>
    <w:multiLevelType w:val="hybridMultilevel"/>
    <w:tmpl w:val="80B28FDE"/>
    <w:lvl w:ilvl="0" w:tplc="EDB86E3C">
      <w:start w:val="1"/>
      <w:numFmt w:val="decimal"/>
      <w:lvlText w:val="%1)"/>
      <w:lvlJc w:val="left"/>
      <w:pPr>
        <w:ind w:left="95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29"/>
    <w:rsid w:val="001E4F4A"/>
    <w:rsid w:val="002C33DC"/>
    <w:rsid w:val="00323DEC"/>
    <w:rsid w:val="00610329"/>
    <w:rsid w:val="00F30C8E"/>
    <w:rsid w:val="00F9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329"/>
  </w:style>
  <w:style w:type="paragraph" w:styleId="a5">
    <w:name w:val="footer"/>
    <w:basedOn w:val="a"/>
    <w:link w:val="a6"/>
    <w:uiPriority w:val="99"/>
    <w:unhideWhenUsed/>
    <w:rsid w:val="00F3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0C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329"/>
  </w:style>
  <w:style w:type="paragraph" w:styleId="a5">
    <w:name w:val="footer"/>
    <w:basedOn w:val="a"/>
    <w:link w:val="a6"/>
    <w:uiPriority w:val="99"/>
    <w:unhideWhenUsed/>
    <w:rsid w:val="00F30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Салихова Альбина Тагировна</dc:creator>
  <cp:lastModifiedBy>Хабирова Светлана Дамировна</cp:lastModifiedBy>
  <cp:revision>2</cp:revision>
  <dcterms:created xsi:type="dcterms:W3CDTF">2018-05-21T10:47:00Z</dcterms:created>
  <dcterms:modified xsi:type="dcterms:W3CDTF">2018-05-21T10:47:00Z</dcterms:modified>
</cp:coreProperties>
</file>